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0E33" w14:textId="77777777" w:rsidR="00DB24CA" w:rsidRDefault="00DB24CA">
      <w:pPr>
        <w:pStyle w:val="Title"/>
      </w:pPr>
      <w:r>
        <w:t xml:space="preserve">THE AMERICAN LEGION DEPARTMENT OF MISSOURI </w:t>
      </w:r>
    </w:p>
    <w:p w14:paraId="447FAD2B" w14:textId="77777777" w:rsidR="00DB24CA" w:rsidRDefault="00DB24CA">
      <w:pPr>
        <w:spacing w:line="360" w:lineRule="atLeast"/>
        <w:jc w:val="center"/>
        <w:rPr>
          <w:b/>
          <w:sz w:val="26"/>
        </w:rPr>
      </w:pPr>
      <w:r>
        <w:rPr>
          <w:b/>
          <w:sz w:val="26"/>
        </w:rPr>
        <w:t>SCHOLARSHIP AWARD APPLICATION</w:t>
      </w:r>
    </w:p>
    <w:p w14:paraId="71232129" w14:textId="77777777" w:rsidR="00DB24CA" w:rsidRDefault="00DB24CA">
      <w:pPr>
        <w:spacing w:line="360" w:lineRule="atLeast"/>
        <w:jc w:val="center"/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>Charles L. Bacon Memorial Scholarship</w:t>
      </w:r>
    </w:p>
    <w:p w14:paraId="6BBC1A3A" w14:textId="77777777" w:rsidR="00DB24CA" w:rsidRDefault="00DB24CA">
      <w:pPr>
        <w:pStyle w:val="BodyText"/>
        <w:rPr>
          <w:sz w:val="20"/>
        </w:rPr>
      </w:pPr>
      <w:r>
        <w:rPr>
          <w:sz w:val="20"/>
        </w:rPr>
        <w:t>(Must be typewritten or printed legibly)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9"/>
        <w:gridCol w:w="280"/>
        <w:gridCol w:w="246"/>
        <w:gridCol w:w="1538"/>
        <w:gridCol w:w="1813"/>
        <w:gridCol w:w="1067"/>
        <w:gridCol w:w="732"/>
        <w:gridCol w:w="1811"/>
        <w:gridCol w:w="1784"/>
      </w:tblGrid>
      <w:tr w:rsidR="00DB24CA" w14:paraId="345B3C73" w14:textId="77777777">
        <w:tc>
          <w:tcPr>
            <w:tcW w:w="2088" w:type="dxa"/>
            <w:gridSpan w:val="3"/>
            <w:vAlign w:val="bottom"/>
          </w:tcPr>
          <w:p w14:paraId="2A47187C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Full name of applicant</w:t>
            </w:r>
          </w:p>
        </w:tc>
        <w:tc>
          <w:tcPr>
            <w:tcW w:w="8928" w:type="dxa"/>
            <w:gridSpan w:val="6"/>
            <w:tcBorders>
              <w:bottom w:val="single" w:sz="4" w:space="0" w:color="auto"/>
            </w:tcBorders>
            <w:vAlign w:val="bottom"/>
          </w:tcPr>
          <w:p w14:paraId="048318CE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4BCE39A7" w14:textId="77777777">
        <w:tc>
          <w:tcPr>
            <w:tcW w:w="2088" w:type="dxa"/>
            <w:gridSpan w:val="3"/>
            <w:vAlign w:val="bottom"/>
          </w:tcPr>
          <w:p w14:paraId="2B2AE8A9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Complete Address</w:t>
            </w:r>
          </w:p>
        </w:tc>
        <w:tc>
          <w:tcPr>
            <w:tcW w:w="89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C6FE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4CD5F023" w14:textId="77777777">
        <w:tc>
          <w:tcPr>
            <w:tcW w:w="1548" w:type="dxa"/>
          </w:tcPr>
          <w:p w14:paraId="418686BF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Phone </w:t>
            </w:r>
            <w:proofErr w:type="gramStart"/>
            <w:r>
              <w:rPr>
                <w:sz w:val="20"/>
              </w:rPr>
              <w:t>#  Home</w:t>
            </w:r>
            <w:proofErr w:type="gramEnd"/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14:paraId="60EC2760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  <w:tc>
          <w:tcPr>
            <w:tcW w:w="1080" w:type="dxa"/>
          </w:tcPr>
          <w:p w14:paraId="5EAF6D7B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  <w:tc>
          <w:tcPr>
            <w:tcW w:w="4428" w:type="dxa"/>
            <w:gridSpan w:val="3"/>
            <w:tcBorders>
              <w:bottom w:val="single" w:sz="4" w:space="0" w:color="auto"/>
            </w:tcBorders>
          </w:tcPr>
          <w:p w14:paraId="0B07FF33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</w:tr>
      <w:tr w:rsidR="00DB24CA" w14:paraId="58DE71EA" w14:textId="77777777">
        <w:tc>
          <w:tcPr>
            <w:tcW w:w="1836" w:type="dxa"/>
            <w:gridSpan w:val="2"/>
          </w:tcPr>
          <w:p w14:paraId="466A59CA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79036382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  <w:tc>
          <w:tcPr>
            <w:tcW w:w="1836" w:type="dxa"/>
          </w:tcPr>
          <w:p w14:paraId="120D7D39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Graduation Date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2A89A516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  <w:tc>
          <w:tcPr>
            <w:tcW w:w="1836" w:type="dxa"/>
          </w:tcPr>
          <w:p w14:paraId="7D8F0B5D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SAT/ACT Score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73B3EED6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</w:tbl>
    <w:p w14:paraId="68C506AE" w14:textId="77777777" w:rsidR="00DB24CA" w:rsidRDefault="00DB24CA">
      <w:pPr>
        <w:spacing w:line="360" w:lineRule="auto"/>
        <w:rPr>
          <w:sz w:val="20"/>
        </w:rPr>
      </w:pPr>
    </w:p>
    <w:p w14:paraId="699E37E5" w14:textId="77777777" w:rsidR="00DB24CA" w:rsidRDefault="00DB24CA">
      <w:pPr>
        <w:spacing w:line="360" w:lineRule="auto"/>
        <w:rPr>
          <w:sz w:val="20"/>
        </w:rPr>
      </w:pPr>
      <w:r>
        <w:rPr>
          <w:sz w:val="20"/>
        </w:rPr>
        <w:t xml:space="preserve">This application is based on the membership of The American Legion Family, i.e., Legion Member, Auxiliary Member, </w:t>
      </w:r>
    </w:p>
    <w:p w14:paraId="75D3419A" w14:textId="6377CBFA" w:rsidR="00DB24CA" w:rsidRDefault="00DB24CA">
      <w:pPr>
        <w:spacing w:line="360" w:lineRule="auto"/>
        <w:rPr>
          <w:sz w:val="20"/>
        </w:rPr>
      </w:pPr>
      <w:r>
        <w:rPr>
          <w:sz w:val="20"/>
        </w:rPr>
        <w:t xml:space="preserve">Sons of The American Legion Member, or a </w:t>
      </w:r>
      <w:r>
        <w:rPr>
          <w:b/>
          <w:bCs/>
          <w:sz w:val="20"/>
        </w:rPr>
        <w:t>descendant*</w:t>
      </w:r>
      <w:r>
        <w:rPr>
          <w:sz w:val="20"/>
        </w:rPr>
        <w:t xml:space="preserve"> of any member thereof.</w:t>
      </w:r>
    </w:p>
    <w:p w14:paraId="56A003E3" w14:textId="51ABC4BA" w:rsidR="00E87E88" w:rsidRDefault="00E87E88">
      <w:pPr>
        <w:spacing w:line="360" w:lineRule="auto"/>
        <w:rPr>
          <w:sz w:val="22"/>
        </w:rPr>
      </w:pPr>
      <w:r>
        <w:rPr>
          <w:sz w:val="22"/>
        </w:rPr>
        <w:t>____________________________________________</w:t>
      </w:r>
      <w:r w:rsidR="003A524A">
        <w:rPr>
          <w:sz w:val="22"/>
        </w:rPr>
        <w:tab/>
      </w:r>
      <w:r w:rsidR="003A524A">
        <w:rPr>
          <w:sz w:val="22"/>
        </w:rPr>
        <w:tab/>
      </w:r>
      <w:r>
        <w:rPr>
          <w:sz w:val="22"/>
        </w:rPr>
        <w:t>__________________________________________</w:t>
      </w:r>
    </w:p>
    <w:p w14:paraId="56FD1431" w14:textId="4632563B" w:rsidR="00E87E88" w:rsidRDefault="00E87E88">
      <w:pPr>
        <w:spacing w:line="360" w:lineRule="auto"/>
        <w:rPr>
          <w:sz w:val="22"/>
        </w:rPr>
      </w:pPr>
      <w:r>
        <w:rPr>
          <w:sz w:val="22"/>
        </w:rPr>
        <w:t>Legion Family Members Full Name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D38E5">
        <w:rPr>
          <w:sz w:val="22"/>
        </w:rPr>
        <w:t>Membership Number</w:t>
      </w:r>
    </w:p>
    <w:p w14:paraId="1422F9EA" w14:textId="061582E3" w:rsidR="00B97C6D" w:rsidRDefault="00AC7D75">
      <w:pPr>
        <w:spacing w:line="360" w:lineRule="auto"/>
        <w:rPr>
          <w:sz w:val="22"/>
        </w:rPr>
      </w:pPr>
      <w:r>
        <w:rPr>
          <w:sz w:val="22"/>
        </w:rPr>
        <w:t xml:space="preserve">   </w:t>
      </w:r>
      <w:r w:rsidR="00B97C6D">
        <w:rPr>
          <w:sz w:val="22"/>
        </w:rPr>
        <w:t>_________________________</w:t>
      </w:r>
      <w:r w:rsidR="00F5720D">
        <w:rPr>
          <w:sz w:val="22"/>
        </w:rPr>
        <w:tab/>
        <w:t xml:space="preserve">  _______________________</w:t>
      </w:r>
      <w:r w:rsidR="00F5720D">
        <w:rPr>
          <w:sz w:val="22"/>
        </w:rPr>
        <w:tab/>
      </w:r>
      <w:r w:rsidR="00F5720D">
        <w:rPr>
          <w:sz w:val="22"/>
        </w:rPr>
        <w:tab/>
        <w:t xml:space="preserve">   </w:t>
      </w:r>
      <w:r>
        <w:rPr>
          <w:sz w:val="22"/>
        </w:rPr>
        <w:t>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220"/>
        <w:gridCol w:w="3378"/>
        <w:gridCol w:w="3598"/>
      </w:tblGrid>
      <w:tr w:rsidR="00DB24CA" w14:paraId="5F8D2C47" w14:textId="77777777" w:rsidTr="00B97C6D">
        <w:tc>
          <w:tcPr>
            <w:tcW w:w="3604" w:type="dxa"/>
          </w:tcPr>
          <w:p w14:paraId="1580596C" w14:textId="60B35D0B" w:rsidR="00DB24CA" w:rsidRDefault="0070609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American Legion Post Number           </w:t>
            </w:r>
            <w:r w:rsidR="00F5720D">
              <w:rPr>
                <w:sz w:val="20"/>
              </w:rPr>
              <w:t>o</w:t>
            </w:r>
            <w:r>
              <w:rPr>
                <w:sz w:val="20"/>
              </w:rPr>
              <w:t xml:space="preserve">r </w:t>
            </w:r>
          </w:p>
        </w:tc>
        <w:tc>
          <w:tcPr>
            <w:tcW w:w="3598" w:type="dxa"/>
            <w:gridSpan w:val="2"/>
          </w:tcPr>
          <w:p w14:paraId="77F349EA" w14:textId="14EE0F20" w:rsidR="00DB24CA" w:rsidRDefault="00AC7D7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06090">
              <w:rPr>
                <w:sz w:val="20"/>
              </w:rPr>
              <w:t>Legion Auxiliary Unit Number       or</w:t>
            </w:r>
          </w:p>
        </w:tc>
        <w:tc>
          <w:tcPr>
            <w:tcW w:w="3598" w:type="dxa"/>
          </w:tcPr>
          <w:p w14:paraId="4B67935D" w14:textId="77777777" w:rsidR="00DB24CA" w:rsidRDefault="00706090" w:rsidP="0070609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S.A.L. Squadron Number</w:t>
            </w:r>
          </w:p>
        </w:tc>
      </w:tr>
      <w:tr w:rsidR="00DB24CA" w14:paraId="54B895EC" w14:textId="77777777" w:rsidTr="00305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9EBB4" w14:textId="77777777" w:rsidR="00305A23" w:rsidRDefault="00305A23">
            <w:pPr>
              <w:spacing w:line="360" w:lineRule="auto"/>
              <w:rPr>
                <w:sz w:val="20"/>
              </w:rPr>
            </w:pPr>
          </w:p>
          <w:p w14:paraId="0401DCD8" w14:textId="23EB1ED1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Family combined gross annual income</w:t>
            </w:r>
          </w:p>
        </w:tc>
        <w:tc>
          <w:tcPr>
            <w:tcW w:w="6976" w:type="dxa"/>
            <w:gridSpan w:val="2"/>
            <w:tcBorders>
              <w:top w:val="nil"/>
              <w:left w:val="nil"/>
              <w:right w:val="nil"/>
            </w:tcBorders>
          </w:tcPr>
          <w:p w14:paraId="568202F7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30F95CFE" w14:textId="77777777" w:rsidTr="00305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C508E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Number of children under 18 in the family</w:t>
            </w:r>
          </w:p>
        </w:tc>
        <w:tc>
          <w:tcPr>
            <w:tcW w:w="6976" w:type="dxa"/>
            <w:gridSpan w:val="2"/>
            <w:tcBorders>
              <w:left w:val="nil"/>
              <w:right w:val="nil"/>
            </w:tcBorders>
          </w:tcPr>
          <w:p w14:paraId="188B3EE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  <w:tr w:rsidR="00DB24CA" w14:paraId="7011F21A" w14:textId="77777777" w:rsidTr="00305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148C6" w14:textId="77777777" w:rsidR="00DB24CA" w:rsidRDefault="00DB24CA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Name and complete address of High School</w:t>
            </w:r>
          </w:p>
        </w:tc>
        <w:tc>
          <w:tcPr>
            <w:tcW w:w="6976" w:type="dxa"/>
            <w:gridSpan w:val="2"/>
            <w:tcBorders>
              <w:left w:val="nil"/>
              <w:right w:val="nil"/>
            </w:tcBorders>
          </w:tcPr>
          <w:p w14:paraId="3A01BF3A" w14:textId="77777777" w:rsidR="00DB24CA" w:rsidRDefault="00DB24CA">
            <w:pPr>
              <w:spacing w:line="360" w:lineRule="auto"/>
              <w:rPr>
                <w:sz w:val="20"/>
              </w:rPr>
            </w:pPr>
          </w:p>
        </w:tc>
      </w:tr>
    </w:tbl>
    <w:p w14:paraId="7B81CE12" w14:textId="77777777" w:rsidR="00DB24CA" w:rsidRDefault="00DB24CA">
      <w:pPr>
        <w:spacing w:line="360" w:lineRule="auto"/>
      </w:pPr>
    </w:p>
    <w:p w14:paraId="3DCB87D8" w14:textId="77777777" w:rsidR="00DB24CA" w:rsidRDefault="00DB24CA">
      <w:pPr>
        <w:spacing w:line="360" w:lineRule="auto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certifies that he / she understands scholarship eligibility requirements and will adhere to its conditions. </w:t>
      </w:r>
    </w:p>
    <w:p w14:paraId="7C9CCE49" w14:textId="77777777" w:rsidR="00475F57" w:rsidRDefault="00DB24CA" w:rsidP="00475F57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475F57">
        <w:rPr>
          <w:b/>
          <w:bCs/>
          <w:sz w:val="20"/>
        </w:rPr>
        <w:t>Applicant's signature certifies that he / she is not related to any member of the reviewing Education and Scholarship Committee; John Buckwalter, Mark Reed, Rose Noonan, Vickie Buss, or Robert Maddox.</w:t>
      </w:r>
    </w:p>
    <w:p w14:paraId="2F0F193D" w14:textId="26A2C12E" w:rsidR="00DB24CA" w:rsidRDefault="00DB24CA" w:rsidP="00475F57">
      <w:pPr>
        <w:spacing w:line="360" w:lineRule="auto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grants The American Legion Department </w:t>
      </w:r>
      <w:r w:rsidR="002A31F7">
        <w:rPr>
          <w:b/>
          <w:bCs/>
          <w:sz w:val="20"/>
        </w:rPr>
        <w:t>of</w:t>
      </w:r>
      <w:r>
        <w:rPr>
          <w:b/>
          <w:bCs/>
          <w:sz w:val="20"/>
        </w:rPr>
        <w:t xml:space="preserve"> Missouri the right to use applicant's name and / or likeness to publicize the Scholarship Program.</w:t>
      </w:r>
    </w:p>
    <w:p w14:paraId="7147FEC4" w14:textId="77777777" w:rsidR="00DB24CA" w:rsidRDefault="00DB24CA">
      <w:pPr>
        <w:pStyle w:val="BodyText3"/>
        <w:rPr>
          <w:b/>
          <w:bCs/>
          <w:sz w:val="16"/>
        </w:rPr>
      </w:pPr>
    </w:p>
    <w:p w14:paraId="72059B96" w14:textId="77777777" w:rsidR="00DB24CA" w:rsidRDefault="00DB24CA">
      <w:pPr>
        <w:spacing w:line="360" w:lineRule="atLeast"/>
        <w:jc w:val="both"/>
      </w:pPr>
      <w:r>
        <w:t>________________________________________ Date ______________________</w:t>
      </w:r>
    </w:p>
    <w:p w14:paraId="5C2EC965" w14:textId="77777777" w:rsidR="00DB24CA" w:rsidRDefault="00DB24CA">
      <w:pPr>
        <w:spacing w:line="360" w:lineRule="atLeast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Applicant’s signature</w:t>
      </w:r>
    </w:p>
    <w:p w14:paraId="09F103EF" w14:textId="77777777" w:rsidR="00DB24CA" w:rsidRDefault="00DB24CA">
      <w:pPr>
        <w:spacing w:line="360" w:lineRule="atLeast"/>
        <w:rPr>
          <w:b/>
          <w:bCs/>
          <w:i/>
          <w:iCs/>
          <w:sz w:val="16"/>
        </w:rPr>
      </w:pPr>
    </w:p>
    <w:p w14:paraId="7E308BF0" w14:textId="77777777" w:rsidR="00DB24CA" w:rsidRDefault="00DB24CA">
      <w:pPr>
        <w:pStyle w:val="BodyText2"/>
        <w:spacing w:line="360" w:lineRule="atLeast"/>
        <w:rPr>
          <w:b/>
          <w:bCs/>
          <w:sz w:val="20"/>
        </w:rPr>
      </w:pPr>
      <w:r>
        <w:rPr>
          <w:b/>
          <w:bCs/>
          <w:sz w:val="24"/>
        </w:rPr>
        <w:t>This application for scholarship aid is being submitted with my knowledge and approval.</w:t>
      </w:r>
    </w:p>
    <w:p w14:paraId="27756528" w14:textId="77777777" w:rsidR="00DB24CA" w:rsidRDefault="00DB24CA">
      <w:pPr>
        <w:pStyle w:val="BodyText2"/>
        <w:spacing w:line="360" w:lineRule="atLeast"/>
        <w:rPr>
          <w:b/>
          <w:bCs/>
          <w:sz w:val="20"/>
        </w:rPr>
      </w:pPr>
    </w:p>
    <w:p w14:paraId="5DB689D1" w14:textId="77777777" w:rsidR="00DB24CA" w:rsidRDefault="00DB24CA">
      <w:pPr>
        <w:spacing w:line="360" w:lineRule="atLeast"/>
      </w:pPr>
      <w:r>
        <w:t xml:space="preserve">________________________________________ </w:t>
      </w:r>
      <w:proofErr w:type="gramStart"/>
      <w:r>
        <w:t>Date</w:t>
      </w:r>
      <w:r>
        <w:rPr>
          <w:b/>
          <w:bCs/>
        </w:rPr>
        <w:t xml:space="preserve">  </w:t>
      </w:r>
      <w:r>
        <w:t>_</w:t>
      </w:r>
      <w:proofErr w:type="gramEnd"/>
      <w:r>
        <w:t>______________________</w:t>
      </w:r>
    </w:p>
    <w:p w14:paraId="3ED21268" w14:textId="77777777" w:rsidR="00DB24CA" w:rsidRDefault="00DB24CA">
      <w:pPr>
        <w:pStyle w:val="Heading1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Signature of Parent / Guardian</w:t>
      </w:r>
    </w:p>
    <w:p w14:paraId="1C1906CF" w14:textId="77777777" w:rsidR="00DB24CA" w:rsidRDefault="00DB24CA">
      <w:pPr>
        <w:rPr>
          <w:sz w:val="18"/>
        </w:rPr>
      </w:pPr>
    </w:p>
    <w:p w14:paraId="06AA556E" w14:textId="77777777" w:rsidR="004D4D9A" w:rsidRDefault="00DB24CA" w:rsidP="004D4D9A">
      <w:pPr>
        <w:pStyle w:val="BodyText"/>
        <w:rPr>
          <w:sz w:val="24"/>
        </w:rPr>
      </w:pPr>
      <w:r>
        <w:rPr>
          <w:sz w:val="24"/>
        </w:rPr>
        <w:t xml:space="preserve">All inquiries should be directed to: Mr. </w:t>
      </w:r>
      <w:r w:rsidR="00891DC5">
        <w:rPr>
          <w:sz w:val="24"/>
        </w:rPr>
        <w:t>John Buckwalter</w:t>
      </w:r>
      <w:r w:rsidR="004E05FD">
        <w:rPr>
          <w:sz w:val="24"/>
        </w:rPr>
        <w:t xml:space="preserve">, </w:t>
      </w:r>
      <w:r w:rsidR="006A5AC8">
        <w:rPr>
          <w:sz w:val="24"/>
        </w:rPr>
        <w:t>Chair (</w:t>
      </w:r>
      <w:r w:rsidR="00891DC5">
        <w:rPr>
          <w:sz w:val="24"/>
        </w:rPr>
        <w:t>660</w:t>
      </w:r>
      <w:r>
        <w:rPr>
          <w:sz w:val="24"/>
        </w:rPr>
        <w:t xml:space="preserve">) </w:t>
      </w:r>
      <w:r w:rsidR="004D4D9A">
        <w:rPr>
          <w:sz w:val="28"/>
        </w:rPr>
        <w:t>626-3626</w:t>
      </w:r>
    </w:p>
    <w:p w14:paraId="7EC4BA78" w14:textId="4D2DBF73" w:rsidR="00DB24CA" w:rsidRDefault="00DB24CA">
      <w:pPr>
        <w:pStyle w:val="BodyText"/>
        <w:rPr>
          <w:sz w:val="24"/>
        </w:rPr>
      </w:pPr>
      <w:r>
        <w:rPr>
          <w:sz w:val="24"/>
        </w:rPr>
        <w:t>Letter will noti</w:t>
      </w:r>
      <w:r w:rsidR="00796DAD">
        <w:rPr>
          <w:sz w:val="24"/>
        </w:rPr>
        <w:t>fy recipients after July 1, 20</w:t>
      </w:r>
      <w:r w:rsidR="00837189">
        <w:rPr>
          <w:sz w:val="24"/>
        </w:rPr>
        <w:t>2</w:t>
      </w:r>
      <w:r w:rsidR="004D4D9A">
        <w:rPr>
          <w:sz w:val="24"/>
        </w:rPr>
        <w:t>2</w:t>
      </w:r>
      <w:r>
        <w:rPr>
          <w:sz w:val="24"/>
        </w:rPr>
        <w:t>.</w:t>
      </w:r>
    </w:p>
    <w:p w14:paraId="5C327764" w14:textId="77777777" w:rsidR="00DB24CA" w:rsidRDefault="00DB24CA">
      <w:pPr>
        <w:rPr>
          <w:sz w:val="16"/>
        </w:rPr>
      </w:pPr>
    </w:p>
    <w:p w14:paraId="171B2374" w14:textId="4E995A7D" w:rsidR="00DB24CA" w:rsidRDefault="00DB24CA">
      <w:pPr>
        <w:pStyle w:val="BodyText"/>
      </w:pPr>
      <w:r>
        <w:t xml:space="preserve">Completed application should be mailed no later than </w:t>
      </w:r>
      <w:r>
        <w:rPr>
          <w:u w:val="single"/>
        </w:rPr>
        <w:t xml:space="preserve">April 20, </w:t>
      </w:r>
      <w:proofErr w:type="gramStart"/>
      <w:r>
        <w:rPr>
          <w:u w:val="single"/>
        </w:rPr>
        <w:t>20</w:t>
      </w:r>
      <w:r w:rsidR="00837189">
        <w:rPr>
          <w:u w:val="single"/>
        </w:rPr>
        <w:t>2</w:t>
      </w:r>
      <w:r w:rsidR="004D4D9A">
        <w:rPr>
          <w:u w:val="single"/>
        </w:rPr>
        <w:t>2</w:t>
      </w:r>
      <w:proofErr w:type="gramEnd"/>
      <w:r>
        <w:t xml:space="preserve"> to:</w:t>
      </w:r>
    </w:p>
    <w:p w14:paraId="072BD0BE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The American Legion Department of Missouri, Inc.</w:t>
      </w:r>
    </w:p>
    <w:p w14:paraId="36F3B3F5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Attn: Education and Scholarship Committee</w:t>
      </w:r>
    </w:p>
    <w:p w14:paraId="3E4B9AEA" w14:textId="77777777" w:rsidR="00DB24CA" w:rsidRDefault="00DB24CA">
      <w:pPr>
        <w:pStyle w:val="BodyText"/>
        <w:jc w:val="center"/>
        <w:rPr>
          <w:sz w:val="24"/>
        </w:rPr>
      </w:pPr>
      <w:r>
        <w:rPr>
          <w:sz w:val="24"/>
        </w:rPr>
        <w:t>P.O. Box 179</w:t>
      </w:r>
    </w:p>
    <w:p w14:paraId="7582E5D6" w14:textId="77777777" w:rsidR="00DB24CA" w:rsidRDefault="00DB24CA">
      <w:pPr>
        <w:pStyle w:val="BodyText"/>
        <w:jc w:val="center"/>
      </w:pPr>
      <w:r>
        <w:rPr>
          <w:sz w:val="24"/>
        </w:rPr>
        <w:t>Jefferson City MO 65102-0179</w:t>
      </w:r>
    </w:p>
    <w:p w14:paraId="39B832FC" w14:textId="77777777" w:rsidR="00DB24CA" w:rsidRDefault="00DB24CA">
      <w:pPr>
        <w:pStyle w:val="BodyText"/>
        <w:jc w:val="center"/>
        <w:rPr>
          <w:b w:val="0"/>
          <w:bCs w:val="0"/>
          <w:sz w:val="24"/>
        </w:rPr>
      </w:pPr>
      <w:r>
        <w:rPr>
          <w:sz w:val="24"/>
        </w:rPr>
        <w:lastRenderedPageBreak/>
        <w:t>Please read carefully and follow all eligibility requirements on reverse.</w:t>
      </w:r>
    </w:p>
    <w:p w14:paraId="6A88CB48" w14:textId="424854EA" w:rsidR="00DB24CA" w:rsidRDefault="00DB24CA">
      <w:pPr>
        <w:rPr>
          <w:sz w:val="26"/>
        </w:rPr>
      </w:pPr>
    </w:p>
    <w:p w14:paraId="1CEB6BEA" w14:textId="77777777" w:rsidR="00DB24CA" w:rsidRDefault="00DB24CA">
      <w:pPr>
        <w:spacing w:line="360" w:lineRule="atLeast"/>
        <w:rPr>
          <w:b/>
          <w:bCs/>
          <w:sz w:val="26"/>
        </w:rPr>
      </w:pPr>
      <w:r>
        <w:rPr>
          <w:b/>
          <w:bCs/>
          <w:sz w:val="26"/>
        </w:rPr>
        <w:t>Charles L. Bacon Memorial Scholarship - Two r</w:t>
      </w:r>
      <w:r w:rsidR="009928D2">
        <w:rPr>
          <w:b/>
          <w:bCs/>
          <w:sz w:val="26"/>
        </w:rPr>
        <w:t>ecipients $750</w:t>
      </w:r>
      <w:r>
        <w:rPr>
          <w:b/>
          <w:bCs/>
          <w:sz w:val="26"/>
        </w:rPr>
        <w:t>.00 each.</w:t>
      </w:r>
    </w:p>
    <w:p w14:paraId="0E97B2EC" w14:textId="77777777" w:rsidR="00DB24CA" w:rsidRDefault="00DB24CA">
      <w:pPr>
        <w:spacing w:line="360" w:lineRule="atLeast"/>
        <w:rPr>
          <w:sz w:val="16"/>
        </w:rPr>
      </w:pPr>
    </w:p>
    <w:p w14:paraId="6CB7C313" w14:textId="77777777" w:rsidR="00DB24CA" w:rsidRDefault="00DB24CA">
      <w:pPr>
        <w:spacing w:line="360" w:lineRule="atLeast"/>
        <w:rPr>
          <w:sz w:val="16"/>
        </w:rPr>
      </w:pPr>
    </w:p>
    <w:p w14:paraId="60C3AAB5" w14:textId="77777777" w:rsidR="00E542A1" w:rsidRDefault="004B7207" w:rsidP="00E542A1">
      <w:pPr>
        <w:rPr>
          <w:sz w:val="26"/>
          <w:szCs w:val="26"/>
        </w:rPr>
      </w:pPr>
      <w:r>
        <w:rPr>
          <w:sz w:val="26"/>
          <w:szCs w:val="26"/>
        </w:rPr>
        <w:t>The $75</w:t>
      </w:r>
      <w:r w:rsidR="00E542A1">
        <w:rPr>
          <w:sz w:val="26"/>
          <w:szCs w:val="26"/>
        </w:rPr>
        <w:t xml:space="preserve">0.00 scholarship award will be paid at the beginning of the student’s first semester at their college of choice.  </w:t>
      </w:r>
      <w:r w:rsidR="00E542A1">
        <w:rPr>
          <w:sz w:val="26"/>
          <w:szCs w:val="26"/>
          <w:u w:val="single"/>
        </w:rPr>
        <w:t>Registrar’s certification of enrollment is required before payment will be made.</w:t>
      </w:r>
      <w:r w:rsidR="00E542A1">
        <w:rPr>
          <w:sz w:val="26"/>
          <w:szCs w:val="26"/>
        </w:rPr>
        <w:t>  A check will be issued to joint payees, the recipient and the Scholarship and Awards Officer or equivalent official at the school.</w:t>
      </w:r>
    </w:p>
    <w:p w14:paraId="4D78D6DE" w14:textId="77777777" w:rsidR="00DB24CA" w:rsidRDefault="00DB24CA">
      <w:pPr>
        <w:spacing w:line="360" w:lineRule="atLeast"/>
        <w:rPr>
          <w:sz w:val="16"/>
        </w:rPr>
      </w:pPr>
    </w:p>
    <w:p w14:paraId="2FD7D8D1" w14:textId="77777777" w:rsidR="00DB24CA" w:rsidRDefault="00DB24CA">
      <w:pPr>
        <w:spacing w:line="360" w:lineRule="atLeast"/>
        <w:rPr>
          <w:sz w:val="26"/>
        </w:rPr>
      </w:pPr>
      <w:r>
        <w:rPr>
          <w:b/>
          <w:bCs/>
          <w:sz w:val="26"/>
        </w:rPr>
        <w:t>Basis for Eligibility</w:t>
      </w:r>
      <w:r>
        <w:rPr>
          <w:sz w:val="26"/>
        </w:rPr>
        <w:t>:</w:t>
      </w:r>
    </w:p>
    <w:p w14:paraId="06A59F6C" w14:textId="77777777" w:rsidR="00DB24CA" w:rsidRDefault="00DB24CA">
      <w:pPr>
        <w:spacing w:line="360" w:lineRule="atLeast"/>
        <w:rPr>
          <w:sz w:val="26"/>
        </w:rPr>
      </w:pPr>
    </w:p>
    <w:p w14:paraId="1AE1AF61" w14:textId="77777777" w:rsidR="00DB24CA" w:rsidRDefault="00DB24CA">
      <w:pPr>
        <w:spacing w:line="360" w:lineRule="atLeast"/>
        <w:rPr>
          <w:sz w:val="26"/>
        </w:rPr>
      </w:pPr>
      <w:r>
        <w:rPr>
          <w:sz w:val="26"/>
        </w:rPr>
        <w:t xml:space="preserve">1.   Must be a member of The American Legion Family, i.e., Legion Member, Auxiliary Member, </w:t>
      </w:r>
    </w:p>
    <w:p w14:paraId="5F11D81B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 xml:space="preserve">      S.A.L. Member, or a descendant* of any member thereof.</w:t>
      </w:r>
    </w:p>
    <w:p w14:paraId="4A9C62AB" w14:textId="77777777" w:rsidR="00DB24CA" w:rsidRDefault="00DB24CA">
      <w:pPr>
        <w:spacing w:line="360" w:lineRule="auto"/>
        <w:rPr>
          <w:sz w:val="26"/>
          <w:u w:val="single"/>
        </w:rPr>
      </w:pPr>
      <w:r>
        <w:rPr>
          <w:sz w:val="26"/>
        </w:rPr>
        <w:t xml:space="preserve">2.   Be a resident of the state of </w:t>
      </w:r>
      <w:r>
        <w:rPr>
          <w:sz w:val="26"/>
          <w:u w:val="single"/>
        </w:rPr>
        <w:t>Missouri.</w:t>
      </w:r>
    </w:p>
    <w:p w14:paraId="6C82124F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>3.   An unmarried dependent under the age of 21.</w:t>
      </w:r>
    </w:p>
    <w:p w14:paraId="550558E2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>4.   Must be attending an accredited college / university as a full-time student.</w:t>
      </w:r>
    </w:p>
    <w:p w14:paraId="492FBD6D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 xml:space="preserve">5.   Consideration for scholarship will be determined annually for high school graduates in NEED of </w:t>
      </w:r>
    </w:p>
    <w:p w14:paraId="4782EAF2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 xml:space="preserve">      financial aid to attend a college / university.</w:t>
      </w:r>
    </w:p>
    <w:p w14:paraId="047C126B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 xml:space="preserve">6.   Scholarship must be used the first fall semester of a college / university following graduation from </w:t>
      </w:r>
    </w:p>
    <w:p w14:paraId="26DB57CF" w14:textId="77777777" w:rsidR="00DB24CA" w:rsidRDefault="00DB24CA">
      <w:pPr>
        <w:spacing w:line="360" w:lineRule="auto"/>
        <w:rPr>
          <w:sz w:val="26"/>
        </w:rPr>
      </w:pPr>
      <w:r>
        <w:rPr>
          <w:sz w:val="26"/>
        </w:rPr>
        <w:t xml:space="preserve">      high school.</w:t>
      </w:r>
    </w:p>
    <w:p w14:paraId="47C457DF" w14:textId="77777777" w:rsidR="00DB24CA" w:rsidRDefault="00DB24CA">
      <w:pPr>
        <w:spacing w:line="360" w:lineRule="atLeast"/>
        <w:rPr>
          <w:sz w:val="28"/>
        </w:rPr>
      </w:pPr>
      <w:r>
        <w:rPr>
          <w:b/>
          <w:sz w:val="28"/>
        </w:rPr>
        <w:t>(*) DEFINITION OF "DESCENDANT":</w:t>
      </w:r>
      <w:r>
        <w:rPr>
          <w:sz w:val="28"/>
        </w:rPr>
        <w:t xml:space="preserve">  Any child, grandchild or great grandchild of a veteran who is unmarried and under the age of 21 and is (1) A legitimate child. (2) A child legally adopted. (3) A stepchild of and living in the </w:t>
      </w:r>
      <w:r w:rsidR="004E05FD">
        <w:rPr>
          <w:sz w:val="28"/>
        </w:rPr>
        <w:t>veteran’s</w:t>
      </w:r>
      <w:r>
        <w:rPr>
          <w:sz w:val="28"/>
        </w:rPr>
        <w:t xml:space="preserve"> home. (4) An illegitimate child (when </w:t>
      </w:r>
      <w:proofErr w:type="gramStart"/>
      <w:r>
        <w:rPr>
          <w:sz w:val="28"/>
        </w:rPr>
        <w:t>necessary</w:t>
      </w:r>
      <w:proofErr w:type="gramEnd"/>
      <w:r>
        <w:rPr>
          <w:sz w:val="28"/>
        </w:rPr>
        <w:t xml:space="preserve"> proof of relationship is provided).</w:t>
      </w:r>
    </w:p>
    <w:p w14:paraId="526BDE47" w14:textId="77777777" w:rsidR="00DB24CA" w:rsidRDefault="00DB24CA">
      <w:pPr>
        <w:spacing w:line="360" w:lineRule="atLeast"/>
        <w:rPr>
          <w:sz w:val="16"/>
        </w:rPr>
      </w:pPr>
    </w:p>
    <w:p w14:paraId="0F3B2296" w14:textId="2D119421" w:rsidR="00DB24CA" w:rsidRDefault="00DB24CA">
      <w:pPr>
        <w:pStyle w:val="BodyText"/>
        <w:rPr>
          <w:u w:val="single"/>
        </w:rPr>
      </w:pPr>
      <w:r>
        <w:rPr>
          <w:u w:val="single"/>
        </w:rPr>
        <w:t xml:space="preserve">This scholarship </w:t>
      </w:r>
      <w:r w:rsidR="00DE20A4">
        <w:rPr>
          <w:u w:val="single"/>
        </w:rPr>
        <w:t xml:space="preserve">application </w:t>
      </w:r>
      <w:r>
        <w:rPr>
          <w:u w:val="single"/>
        </w:rPr>
        <w:t xml:space="preserve">may be obtained on the web at </w:t>
      </w:r>
      <w:r>
        <w:rPr>
          <w:i/>
          <w:iCs/>
          <w:u w:val="single"/>
        </w:rPr>
        <w:t>www.missourilegion.org</w:t>
      </w:r>
    </w:p>
    <w:p w14:paraId="6AAA9155" w14:textId="77777777" w:rsidR="00DB24CA" w:rsidRDefault="00DB24CA">
      <w:pPr>
        <w:spacing w:line="360" w:lineRule="atLeast"/>
        <w:rPr>
          <w:sz w:val="26"/>
        </w:rPr>
      </w:pPr>
    </w:p>
    <w:p w14:paraId="2C96569A" w14:textId="77777777" w:rsidR="00DB24CA" w:rsidRDefault="00DB24CA"/>
    <w:sectPr w:rsidR="00DB24CA">
      <w:pgSz w:w="12240" w:h="15840" w:code="1"/>
      <w:pgMar w:top="432" w:right="720" w:bottom="0" w:left="72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F16"/>
    <w:multiLevelType w:val="singleLevel"/>
    <w:tmpl w:val="FBCEABA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C5"/>
    <w:rsid w:val="000867E2"/>
    <w:rsid w:val="000D36CF"/>
    <w:rsid w:val="002A31F7"/>
    <w:rsid w:val="00305A23"/>
    <w:rsid w:val="003A524A"/>
    <w:rsid w:val="004661F1"/>
    <w:rsid w:val="00475F57"/>
    <w:rsid w:val="004B7207"/>
    <w:rsid w:val="004D4D9A"/>
    <w:rsid w:val="004E05FD"/>
    <w:rsid w:val="005254EE"/>
    <w:rsid w:val="00557E59"/>
    <w:rsid w:val="00560111"/>
    <w:rsid w:val="005D395D"/>
    <w:rsid w:val="005F60A2"/>
    <w:rsid w:val="00630D3F"/>
    <w:rsid w:val="00664CD1"/>
    <w:rsid w:val="006A5AC8"/>
    <w:rsid w:val="006E623D"/>
    <w:rsid w:val="00706090"/>
    <w:rsid w:val="00796DAD"/>
    <w:rsid w:val="007E0DA2"/>
    <w:rsid w:val="0082603F"/>
    <w:rsid w:val="00837189"/>
    <w:rsid w:val="00850E89"/>
    <w:rsid w:val="0086515D"/>
    <w:rsid w:val="00891DC5"/>
    <w:rsid w:val="008D1F0B"/>
    <w:rsid w:val="00950859"/>
    <w:rsid w:val="009928D2"/>
    <w:rsid w:val="00A33344"/>
    <w:rsid w:val="00A45FAB"/>
    <w:rsid w:val="00AC7D75"/>
    <w:rsid w:val="00B3360C"/>
    <w:rsid w:val="00B97C6D"/>
    <w:rsid w:val="00C51B17"/>
    <w:rsid w:val="00CE63C8"/>
    <w:rsid w:val="00DB24CA"/>
    <w:rsid w:val="00DE07A8"/>
    <w:rsid w:val="00DE20A4"/>
    <w:rsid w:val="00E542A1"/>
    <w:rsid w:val="00E87E88"/>
    <w:rsid w:val="00EA1AC6"/>
    <w:rsid w:val="00ED38E5"/>
    <w:rsid w:val="00F36482"/>
    <w:rsid w:val="00F5720D"/>
    <w:rsid w:val="00F7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6CCC9"/>
  <w15:docId w15:val="{6A5DF694-598C-46C1-B189-3B6AE6C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tLeast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b/>
      <w:bCs/>
      <w:sz w:val="26"/>
      <w:szCs w:val="20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sz w:val="26"/>
      <w:szCs w:val="20"/>
    </w:r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6"/>
      <w:szCs w:val="20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spacing w:line="360" w:lineRule="atLeast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D4D9A"/>
    <w:rPr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LEGION FOUNDATION OF MISSOURI</vt:lpstr>
    </vt:vector>
  </TitlesOfParts>
  <Company>AMERICAN LEGION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 FOUNDATION OF MISSOURI</dc:title>
  <dc:creator>AML11</dc:creator>
  <cp:lastModifiedBy>Services</cp:lastModifiedBy>
  <cp:revision>14</cp:revision>
  <cp:lastPrinted>2019-09-25T20:10:00Z</cp:lastPrinted>
  <dcterms:created xsi:type="dcterms:W3CDTF">2021-10-12T16:01:00Z</dcterms:created>
  <dcterms:modified xsi:type="dcterms:W3CDTF">2021-10-12T16:37:00Z</dcterms:modified>
</cp:coreProperties>
</file>